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1F784675" w:rsidR="00B579C1" w:rsidRPr="004219A7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 w:rsidR="003C706E">
        <w:rPr>
          <w:b/>
          <w:bCs/>
        </w:rPr>
        <w:t>1</w:t>
      </w:r>
      <w:r w:rsidR="00271861">
        <w:rPr>
          <w:b/>
          <w:bCs/>
        </w:rPr>
        <w:t>2</w:t>
      </w:r>
    </w:p>
    <w:p w14:paraId="12FEBACB" w14:textId="5150B50B" w:rsidR="004219A7" w:rsidRPr="004219A7" w:rsidRDefault="004219A7" w:rsidP="004219A7">
      <w:pPr>
        <w:jc w:val="center"/>
        <w:rPr>
          <w:b/>
          <w:bCs/>
        </w:rPr>
      </w:pPr>
    </w:p>
    <w:p w14:paraId="02CE8059" w14:textId="65DCFE23" w:rsidR="00993587" w:rsidRDefault="00271861" w:rsidP="003A4FCD">
      <w:pPr>
        <w:jc w:val="both"/>
        <w:rPr>
          <w:b/>
          <w:bCs/>
        </w:rPr>
      </w:pPr>
      <w:r w:rsidRPr="00271861">
        <w:rPr>
          <w:b/>
          <w:bCs/>
        </w:rPr>
        <w:t>12. Participar cuando sea requerido en proyectos del Sistema de Investigación, Desarrollo Tecnológico e Innovación - SENNOVA, siguiendo las directrices académicas de la institución.</w:t>
      </w:r>
    </w:p>
    <w:p w14:paraId="2D270B73" w14:textId="77777777" w:rsidR="004C21CD" w:rsidRDefault="004C21CD" w:rsidP="004C21CD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4DEEFE5D" w14:textId="77777777" w:rsidR="004C21CD" w:rsidRDefault="004C21CD" w:rsidP="004C21CD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64A1097A" w14:textId="77777777" w:rsidR="004C21CD" w:rsidRDefault="004C21CD" w:rsidP="004C21CD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3494893</w:t>
      </w:r>
    </w:p>
    <w:p w14:paraId="10F58968" w14:textId="77777777" w:rsidR="004C21CD" w:rsidRDefault="004C21CD" w:rsidP="004C21CD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36A50677" w14:textId="77777777" w:rsidR="004C21CD" w:rsidRDefault="004C21CD" w:rsidP="004C21CD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73F5D918" w14:textId="77777777" w:rsidR="004C21CD" w:rsidRDefault="004C21CD" w:rsidP="004C21CD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39967411" w14:textId="77777777" w:rsidR="004C21CD" w:rsidRDefault="004C21CD" w:rsidP="004C21CD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3362610</w:t>
      </w:r>
    </w:p>
    <w:p w14:paraId="5BEF7DE0" w14:textId="77777777" w:rsidR="004C21CD" w:rsidRDefault="004C21CD" w:rsidP="004C21CD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0DBCE214" w14:textId="69D36DA6" w:rsidR="004C21CD" w:rsidRDefault="004C21CD" w:rsidP="004C21CD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</w:t>
      </w:r>
      <w:r w:rsidR="002F1C89">
        <w:rPr>
          <w:b/>
          <w:bCs/>
          <w:color w:val="FF0000"/>
        </w:rPr>
        <w:t>500481</w:t>
      </w:r>
    </w:p>
    <w:p w14:paraId="2239DBBB" w14:textId="77777777" w:rsidR="004C21CD" w:rsidRDefault="004C21CD" w:rsidP="004C21CD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sectPr w:rsidR="004C21C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0F2D4D"/>
    <w:rsid w:val="00157AAE"/>
    <w:rsid w:val="00271861"/>
    <w:rsid w:val="00291DA9"/>
    <w:rsid w:val="002A4845"/>
    <w:rsid w:val="002F1C89"/>
    <w:rsid w:val="00305117"/>
    <w:rsid w:val="0035759D"/>
    <w:rsid w:val="003A25CB"/>
    <w:rsid w:val="003A4FCD"/>
    <w:rsid w:val="003C706E"/>
    <w:rsid w:val="00410C2B"/>
    <w:rsid w:val="00416204"/>
    <w:rsid w:val="004219A7"/>
    <w:rsid w:val="00474077"/>
    <w:rsid w:val="004C21CD"/>
    <w:rsid w:val="00553C66"/>
    <w:rsid w:val="0058720D"/>
    <w:rsid w:val="005D29C2"/>
    <w:rsid w:val="005E2825"/>
    <w:rsid w:val="00685BAD"/>
    <w:rsid w:val="007553D9"/>
    <w:rsid w:val="007B0F8D"/>
    <w:rsid w:val="00951FCB"/>
    <w:rsid w:val="00993587"/>
    <w:rsid w:val="00A334AF"/>
    <w:rsid w:val="00A37085"/>
    <w:rsid w:val="00B22E96"/>
    <w:rsid w:val="00B579C1"/>
    <w:rsid w:val="00B77C33"/>
    <w:rsid w:val="00BE3BE6"/>
    <w:rsid w:val="00C14787"/>
    <w:rsid w:val="00CA09F1"/>
    <w:rsid w:val="00D06061"/>
    <w:rsid w:val="00DD65B2"/>
    <w:rsid w:val="00E5718C"/>
    <w:rsid w:val="00E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336A7A-ABB7-4AA9-9604-3A562BDA4296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2.xml><?xml version="1.0" encoding="utf-8"?>
<ds:datastoreItem xmlns:ds="http://schemas.openxmlformats.org/officeDocument/2006/customXml" ds:itemID="{F30A36A1-044D-408C-8A9A-016558F11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AD1849-0B6E-4589-8215-29D7893F15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654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3</cp:revision>
  <cp:lastPrinted>2026-02-17T17:57:00Z</cp:lastPrinted>
  <dcterms:created xsi:type="dcterms:W3CDTF">2026-05-13T16:09:00Z</dcterms:created>
  <dcterms:modified xsi:type="dcterms:W3CDTF">2026-06-10T23:45:00Z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